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7474" w14:textId="77777777" w:rsidR="00A5255A" w:rsidRPr="00A5255A" w:rsidRDefault="00A5255A" w:rsidP="00812E87">
      <w:pPr>
        <w:jc w:val="center"/>
        <w:rPr>
          <w:rFonts w:ascii="楷体" w:eastAsia="楷体" w:hAnsi="楷体" w:hint="eastAsia"/>
          <w:sz w:val="40"/>
          <w:szCs w:val="44"/>
        </w:rPr>
      </w:pPr>
      <w:r w:rsidRPr="00A5255A">
        <w:rPr>
          <w:rFonts w:ascii="楷体" w:eastAsia="楷体" w:hAnsi="楷体" w:hint="eastAsia"/>
          <w:sz w:val="40"/>
          <w:szCs w:val="44"/>
        </w:rPr>
        <w:t>四季的调色盘</w:t>
      </w:r>
    </w:p>
    <w:p w14:paraId="4EC16FB7" w14:textId="77777777" w:rsidR="00A5255A" w:rsidRPr="00A5255A" w:rsidRDefault="00A5255A" w:rsidP="00812E87">
      <w:pPr>
        <w:ind w:firstLine="420"/>
        <w:rPr>
          <w:rFonts w:ascii=".黑体UI-繁" w:eastAsia=".黑体UI-繁" w:hAnsi=".黑体UI-繁" w:hint="eastAsia"/>
        </w:rPr>
      </w:pPr>
      <w:r w:rsidRPr="00A5255A">
        <w:rPr>
          <w:rFonts w:ascii=".黑体UI-繁" w:eastAsia=".黑体UI-繁" w:hAnsi=".黑体UI-繁" w:hint="eastAsia"/>
        </w:rPr>
        <w:t>大自然是位神奇的画家，用四季为笔，将天地绘成永不褪色的长卷。</w:t>
      </w:r>
    </w:p>
    <w:p w14:paraId="6DE796B2" w14:textId="77777777" w:rsidR="00A5255A" w:rsidRPr="00A5255A" w:rsidRDefault="00A5255A" w:rsidP="00812E87">
      <w:pPr>
        <w:ind w:firstLine="420"/>
        <w:rPr>
          <w:rFonts w:ascii=".黑体UI-繁" w:eastAsia=".黑体UI-繁" w:hAnsi=".黑体UI-繁" w:hint="eastAsia"/>
        </w:rPr>
      </w:pPr>
      <w:r w:rsidRPr="00A5255A">
        <w:rPr>
          <w:rFonts w:ascii=".黑体UI-繁" w:eastAsia=".黑体UI-繁" w:hAnsi=".黑体UI-繁" w:hint="eastAsia"/>
        </w:rPr>
        <w:t>春天是鲜嫩的水彩画。第一缕春风拂过沉睡的大地，像打翻了绿色的颜料罐。柳树抽出鹅黄嫩芽，在暖阳里舒展腰肢，细长的枝条垂入波光粼粼的河面，荡起圈圈涟漪，仿佛在水面书写春天的诗行。田野里，油菜花铺就金色的地毯，蜜蜂在花间忙碌穿梭，翅膀振起的嗡嗡声与溪流的叮咚声交织成春之序曲。桃花、杏花、梨花竞相绽放，粉白相间的花朵缀满枝头，花瓣随风飘落，宛如一场浪漫的花雨，空气中弥漫着清甜的香气，让人沉醉不知归路。</w:t>
      </w:r>
    </w:p>
    <w:p w14:paraId="688D14FC" w14:textId="77777777" w:rsidR="00A5255A" w:rsidRPr="00A5255A" w:rsidRDefault="00A5255A" w:rsidP="00812E87">
      <w:pPr>
        <w:ind w:firstLine="420"/>
        <w:rPr>
          <w:rFonts w:ascii=".黑体UI-繁" w:eastAsia=".黑体UI-繁" w:hAnsi=".黑体UI-繁" w:hint="eastAsia"/>
        </w:rPr>
      </w:pPr>
      <w:r w:rsidRPr="00A5255A">
        <w:rPr>
          <w:rFonts w:ascii=".黑体UI-繁" w:eastAsia=".黑体UI-繁" w:hAnsi=".黑体UI-繁" w:hint="eastAsia"/>
        </w:rPr>
        <w:t>夏日化作浓烈的油画。正午的阳光如赤金色的瀑布倾泻而下，柏油马路蒸腾着热浪。池塘里，荷叶挨挨挤挤，像碧绿的大圆盘，粉色的荷花亭亭玉立，有的含苞待放，有的尽情舒展，花蕊间藏着晶莹的露珠。蜻蜓轻盈地掠过水面，点起丝丝涟漪，青蛙蹲在荷叶上，“呱呱” 地演奏着夏日交响曲。傍晚，火烧云在天边翻涌，将半边天空染成热烈的橘红色，与波光粼粼的湖水相映成趣，仿佛整个世界都沉浸在一片绚烂之中。</w:t>
      </w:r>
    </w:p>
    <w:p w14:paraId="076AFE2A" w14:textId="05F008ED" w:rsidR="00A5255A" w:rsidRPr="00A5255A" w:rsidRDefault="00A5255A" w:rsidP="00812E87">
      <w:pPr>
        <w:ind w:firstLine="420"/>
        <w:rPr>
          <w:rFonts w:ascii=".黑体UI-繁" w:eastAsia=".黑体UI-繁" w:hAnsi=".黑体UI-繁" w:hint="eastAsia"/>
        </w:rPr>
      </w:pPr>
      <w:r w:rsidRPr="00A5255A">
        <w:rPr>
          <w:rFonts w:ascii=".黑体UI-繁" w:eastAsia=".黑体UI-繁" w:hAnsi=".黑体UI-繁" w:hint="eastAsia"/>
        </w:rPr>
        <w:t>秋天成了斑斓的水墨画。秋风像支神奇的画笔，轻轻一挥，漫山遍野便换上五彩斑斓的衣裳。枫叶红得似火，在风中摇曳，宛如跳动的火焰；银杏叶金灿灿的，飘落时打着旋儿，给大地铺上一层金色的毯子。果园里，红彤彤的苹果挂满枝头，像一个个小灯笼；黄澄澄的梨子散发着诱人的香气；紫</w:t>
      </w:r>
      <w:r w:rsidR="00590ED6" w:rsidRPr="00A5255A">
        <w:rPr>
          <w:rFonts w:ascii=".黑体UI-繁" w:eastAsia=".黑体UI-繁" w:hAnsi=".黑体UI-繁" w:hint="eastAsia"/>
        </w:rPr>
        <w:t>荧荧</w:t>
      </w:r>
      <w:r w:rsidRPr="00A5255A">
        <w:rPr>
          <w:rFonts w:ascii=".黑体UI-繁" w:eastAsia=".黑体UI-繁" w:hAnsi=".黑体UI-繁" w:hint="eastAsia"/>
        </w:rPr>
        <w:t>的葡萄一串串垂下来，在阳光的照耀下晶莹剔透。稻田里，稻穗压弯了腰，金灿灿的一片，微风吹过，涌起层层金色的波浪，空气中弥漫着丰收的喜悦。</w:t>
      </w:r>
    </w:p>
    <w:p w14:paraId="2EA532FA" w14:textId="77777777" w:rsidR="00A5255A" w:rsidRPr="00A5255A" w:rsidRDefault="00A5255A" w:rsidP="00812E87">
      <w:pPr>
        <w:ind w:firstLine="420"/>
        <w:rPr>
          <w:rFonts w:ascii=".黑体UI-繁" w:eastAsia=".黑体UI-繁" w:hAnsi=".黑体UI-繁" w:hint="eastAsia"/>
        </w:rPr>
      </w:pPr>
      <w:r w:rsidRPr="00A5255A">
        <w:rPr>
          <w:rFonts w:ascii=".黑体UI-繁" w:eastAsia=".黑体UI-繁" w:hAnsi=".黑体UI-繁" w:hint="eastAsia"/>
        </w:rPr>
        <w:t>冬天则是素雅的素描。雪花纷纷扬扬地飘落，像洁白的羽毛，又似轻盈的柳絮。一夜之间，整个世界银装素裹。远山笼罩在一片朦胧的白雾中，若隐若现，宛如一幅淡雅的水墨画。树枝上挂满了毛茸茸、亮晶晶的冰条，在阳光下闪烁着光芒。孩子们在雪地里嬉戏，堆雪人、打雪仗，欢声笑语打破了冬日的寂静。傍晚，袅袅炊烟从农家小院升起，与暮色中的白雪相互映衬，构成一幅温馨静谧的冬日画卷。</w:t>
      </w:r>
    </w:p>
    <w:p w14:paraId="370980F9" w14:textId="21BF9FF5" w:rsidR="001C7B97" w:rsidRPr="00812E87" w:rsidRDefault="00A5255A" w:rsidP="00812E87">
      <w:pPr>
        <w:ind w:firstLine="420"/>
        <w:rPr>
          <w:rFonts w:ascii=".黑体UI-繁" w:eastAsia=".黑体UI-繁" w:hAnsi=".黑体UI-繁"/>
        </w:rPr>
      </w:pPr>
      <w:r w:rsidRPr="00812E87">
        <w:rPr>
          <w:rFonts w:ascii=".黑体UI-繁" w:eastAsia=".黑体UI-繁" w:hAnsi=".黑体UI-繁" w:hint="eastAsia"/>
        </w:rPr>
        <w:t>四季更迭，色彩变换，大自然用它的鬼斧神工，绘制出这世间最美的风景，让人流连忘返，沉醉其中。</w:t>
      </w:r>
    </w:p>
    <w:sectPr w:rsidR="001C7B97" w:rsidRPr="0081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1BD70" w14:textId="77777777" w:rsidR="00BF2B55" w:rsidRDefault="00BF2B55" w:rsidP="00A5255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9906DDB" w14:textId="77777777" w:rsidR="00BF2B55" w:rsidRDefault="00BF2B55" w:rsidP="00A5255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黑体UI-繁">
    <w:panose1 w:val="020B0604000101010104"/>
    <w:charset w:val="86"/>
    <w:family w:val="swiss"/>
    <w:pitch w:val="variable"/>
    <w:sig w:usb0="00000003" w:usb1="084F4000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7A7E" w14:textId="77777777" w:rsidR="00BF2B55" w:rsidRDefault="00BF2B55" w:rsidP="00A5255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1A9EB42" w14:textId="77777777" w:rsidR="00BF2B55" w:rsidRDefault="00BF2B55" w:rsidP="00A5255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97"/>
    <w:rsid w:val="001C7B97"/>
    <w:rsid w:val="00590ED6"/>
    <w:rsid w:val="006974BF"/>
    <w:rsid w:val="00812E87"/>
    <w:rsid w:val="00A5255A"/>
    <w:rsid w:val="00BF2B55"/>
    <w:rsid w:val="00F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93F03"/>
  <w15:chartTrackingRefBased/>
  <w15:docId w15:val="{D297BDA7-0FCF-428B-BAD0-F4112D2F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9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B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B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B9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B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B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B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7B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255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5255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255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52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sib0jEJlz4AEO8GqSX1nXXd1kec=</DigestValue>
    </Reference>
    <Reference Type="http://www.w3.org/2000/09/xmldsig#Object" URI="#idOfficeObject">
      <DigestMethod Algorithm="http://www.w3.org/2000/09/xmldsig#sha1"/>
      <DigestValue>iMng+bFKdqkwW4XAsjNKkMytzZ8=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eJINf+6E1sNgcS2k53MOHIzAMRc=</DigestValue>
    </Reference>
  </SignedInfo>
  <SignatureValue>SJkq5EfTIMyufYFsjS8/UR5ByUfWcJSN+1Ki7dYTzb0AtFRmFgCxnVcNxjY0ojJx6JdEdn9LqmKd
yiD/v5YMusbt0lPf2Jx/9R+Uv6quQtjm5k4i51WU4a9ivhbNpeI64T/IWODc4BsYUFxLkMoziL/7
+H+CfZrCOg1feweMvoY=</SignatureValue>
  <KeyInfo>
    <X509Data>
      <X509Certificate>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v7H1+ms4fVzR13ZnjPxmjg7CZ/E=</DigestValue>
      </Reference>
      <Reference URI="/word/endnotes.xml?ContentType=application/vnd.openxmlformats-officedocument.wordprocessingml.endnotes+xml">
        <DigestMethod Algorithm="http://www.w3.org/2000/09/xmldsig#sha1"/>
        <DigestValue>TnpgB0LCAU9/LJv4g9qj+sEBCxo=</DigestValue>
      </Reference>
      <Reference URI="/word/fontTable.xml?ContentType=application/vnd.openxmlformats-officedocument.wordprocessingml.fontTable+xml">
        <DigestMethod Algorithm="http://www.w3.org/2000/09/xmldsig#sha1"/>
        <DigestValue>TKrAob8/lgfeBe75WrdmPGm8zBQ=</DigestValue>
      </Reference>
      <Reference URI="/word/footnotes.xml?ContentType=application/vnd.openxmlformats-officedocument.wordprocessingml.footnotes+xml">
        <DigestMethod Algorithm="http://www.w3.org/2000/09/xmldsig#sha1"/>
        <DigestValue>5omf/mR4XB36kM1gg7qyO4rZKYc=</DigestValue>
      </Reference>
      <Reference URI="/word/settings.xml?ContentType=application/vnd.openxmlformats-officedocument.wordprocessingml.settings+xml">
        <DigestMethod Algorithm="http://www.w3.org/2000/09/xmldsig#sha1"/>
        <DigestValue>uEevI4YSHlFG+1DBMCYoJUJq7sA=</DigestValue>
      </Reference>
      <Reference URI="/word/styles.xml?ContentType=application/vnd.openxmlformats-officedocument.wordprocessingml.styles+xml">
        <DigestMethod Algorithm="http://www.w3.org/2000/09/xmldsig#sha1"/>
        <DigestValue>ZvZo6pZR9egWQ/xf6s3bPQaBCmo=</DigestValue>
      </Reference>
      <Reference URI="/word/theme/theme1.xml?ContentType=application/vnd.openxmlformats-officedocument.theme+xml">
        <DigestMethod Algorithm="http://www.w3.org/2000/09/xmldsig#sha1"/>
        <DigestValue>zuGuMPRqFN/adrgaEbMSVi5eFnA=</DigestValue>
      </Reference>
      <Reference URI="/word/webSettings.xml?ContentType=application/vnd.openxmlformats-officedocument.wordprocessingml.webSettings+xml">
        <DigestMethod Algorithm="http://www.w3.org/2000/09/xmldsig#sha1"/>
        <DigestValue>2mDA1MAyRUKs4xQCA7VURWSMQ+k=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2025-06-22T11:35:03Z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16.0.19011/27</OfficeVersion>
          <ApplicationVersion>16.0.19011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2025-06-22T11:35:03Z</xd:SigningTime>
          <xd:SigningCertificate>
            <xd:Cert>
              <xd:CertDigest>
                <DigestMethod Algorithm="http://www.w3.org/2000/09/xmldsig#sha1"/>
                <DigestValue>qsU2u0jmlYOkpg7uXISKVKba1MY=</DigestValue>
              </xd:CertDigest>
              <xd:IssuerSerial>
                <X509IssuerName>CN=王浩天</X509IssuerName>
                <X509SerialNumber>11062423060402618266966252025922807196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NzsaFrW/qdSZt0nqhjzyK4pcht0=</DigestValue>
    </Reference>
    <Reference Type="http://www.w3.org/2000/09/xmldsig#Object" URI="#idOfficeObject">
      <DigestMethod Algorithm="http://www.w3.org/2000/09/xmldsig#sha1"/>
      <DigestValue>iMng+bFKdqkwW4XAsjNKkMytzZ8=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lKE6rbFwI7y6C91kv++3dWQKLFc=</DigestValue>
    </Reference>
  </SignedInfo>
  <SignatureValue>WiGl8MeZj6M5AbGb1f+4IbEAk4MPCE+D/mUBpQF5doouGH28qtNfjPB12zVQJoyGobBhGlusHyGj
NRs5gfLAwwzwhuYFnJxa0zBBx93DLDEFqO6E40BdXsxuJtejGTfYjfcVeRGGXyzrP4+g7cZtz4Uu
nsdJGqDkkQvm+Bvxano=</SignatureValue>
  <KeyInfo>
    <X509Data>
      <X509Certificate>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v7H1+ms4fVzR13ZnjPxmjg7CZ/E=</DigestValue>
      </Reference>
      <Reference URI="/word/endnotes.xml?ContentType=application/vnd.openxmlformats-officedocument.wordprocessingml.endnotes+xml">
        <DigestMethod Algorithm="http://www.w3.org/2000/09/xmldsig#sha1"/>
        <DigestValue>TnpgB0LCAU9/LJv4g9qj+sEBCxo=</DigestValue>
      </Reference>
      <Reference URI="/word/fontTable.xml?ContentType=application/vnd.openxmlformats-officedocument.wordprocessingml.fontTable+xml">
        <DigestMethod Algorithm="http://www.w3.org/2000/09/xmldsig#sha1"/>
        <DigestValue>TKrAob8/lgfeBe75WrdmPGm8zBQ=</DigestValue>
      </Reference>
      <Reference URI="/word/footnotes.xml?ContentType=application/vnd.openxmlformats-officedocument.wordprocessingml.footnotes+xml">
        <DigestMethod Algorithm="http://www.w3.org/2000/09/xmldsig#sha1"/>
        <DigestValue>5omf/mR4XB36kM1gg7qyO4rZKYc=</DigestValue>
      </Reference>
      <Reference URI="/word/settings.xml?ContentType=application/vnd.openxmlformats-officedocument.wordprocessingml.settings+xml">
        <DigestMethod Algorithm="http://www.w3.org/2000/09/xmldsig#sha1"/>
        <DigestValue>uEevI4YSHlFG+1DBMCYoJUJq7sA=</DigestValue>
      </Reference>
      <Reference URI="/word/styles.xml?ContentType=application/vnd.openxmlformats-officedocument.wordprocessingml.styles+xml">
        <DigestMethod Algorithm="http://www.w3.org/2000/09/xmldsig#sha1"/>
        <DigestValue>ZvZo6pZR9egWQ/xf6s3bPQaBCmo=</DigestValue>
      </Reference>
      <Reference URI="/word/theme/theme1.xml?ContentType=application/vnd.openxmlformats-officedocument.theme+xml">
        <DigestMethod Algorithm="http://www.w3.org/2000/09/xmldsig#sha1"/>
        <DigestValue>zuGuMPRqFN/adrgaEbMSVi5eFnA=</DigestValue>
      </Reference>
      <Reference URI="/word/webSettings.xml?ContentType=application/vnd.openxmlformats-officedocument.wordprocessingml.webSettings+xml">
        <DigestMethod Algorithm="http://www.w3.org/2000/09/xmldsig#sha1"/>
        <DigestValue>2mDA1MAyRUKs4xQCA7VURWSMQ+k=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2025-06-22T11:35:19Z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16.0.19011/27</OfficeVersion>
          <ApplicationVersion>16.0.19011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2025-06-22T11:35:19Z</xd:SigningTime>
          <xd:SigningCertificate>
            <xd:Cert>
              <xd:CertDigest>
                <DigestMethod Algorithm="http://www.w3.org/2000/09/xmldsig#sha1"/>
                <DigestValue>DeN8LTwI9KdSNIIz6m0Ds/BHzKo=</DigestValue>
              </xd:CertDigest>
              <xd:IssuerSerial>
                <X509IssuerName>CN=程星</X509IssuerName>
                <X509SerialNumber>126599083553836533929330408649810113989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程星</dc:creator>
  <cp:keywords/>
  <dc:description/>
  <cp:lastModifiedBy>程星</cp:lastModifiedBy>
  <cp:revision>3</cp:revision>
  <dcterms:created xsi:type="dcterms:W3CDTF">2025-06-22T11:03:00Z</dcterms:created>
  <dcterms:modified xsi:type="dcterms:W3CDTF">2025-06-22T11:33:00Z</dcterms:modified>
</cp:coreProperties>
</file>